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16F" w:rsidRDefault="0024616F">
      <w:r>
        <w:rPr>
          <w:noProof/>
        </w:rPr>
        <w:drawing>
          <wp:anchor distT="0" distB="0" distL="114300" distR="114300" simplePos="0" relativeHeight="251658240" behindDoc="0" locked="0" layoutInCell="1" allowOverlap="1" wp14:editId="210CC089">
            <wp:simplePos x="0" y="0"/>
            <wp:positionH relativeFrom="margin">
              <wp:posOffset>-29431</wp:posOffset>
            </wp:positionH>
            <wp:positionV relativeFrom="paragraph">
              <wp:posOffset>-345302</wp:posOffset>
            </wp:positionV>
            <wp:extent cx="6261735" cy="714375"/>
            <wp:effectExtent l="0" t="0" r="5715" b="9525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616F" w:rsidRDefault="0024616F"/>
    <w:tbl>
      <w:tblPr>
        <w:tblW w:w="981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5"/>
        <w:gridCol w:w="535"/>
      </w:tblGrid>
      <w:tr w:rsidR="00883557" w:rsidRPr="00883557" w:rsidTr="0024616F">
        <w:trPr>
          <w:tblCellSpacing w:w="7" w:type="dxa"/>
        </w:trPr>
        <w:tc>
          <w:tcPr>
            <w:tcW w:w="4717" w:type="pct"/>
            <w:vAlign w:val="center"/>
            <w:hideMark/>
          </w:tcPr>
          <w:p w:rsidR="00883557" w:rsidRPr="00883557" w:rsidRDefault="00883557" w:rsidP="00883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10</w:t>
            </w:r>
          </w:p>
          <w:p w:rsidR="00883557" w:rsidRPr="00883557" w:rsidRDefault="00883557" w:rsidP="00883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Oznaczenie sprawy: OR.271.63.2026</w:t>
            </w:r>
          </w:p>
          <w:p w:rsidR="00883557" w:rsidRPr="00883557" w:rsidRDefault="00883557" w:rsidP="008835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tbl>
            <w:tblPr>
              <w:tblW w:w="87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00"/>
            </w:tblGrid>
            <w:tr w:rsidR="00883557" w:rsidRPr="0088355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883557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</w:t>
                  </w:r>
                </w:p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883557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</w:p>
              </w:tc>
            </w:tr>
          </w:tbl>
          <w:p w:rsidR="00883557" w:rsidRPr="00883557" w:rsidRDefault="00883557" w:rsidP="0088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83557" w:rsidRPr="00883557" w:rsidRDefault="00883557" w:rsidP="0088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WYKAZ OSÓB</w:t>
            </w:r>
          </w:p>
          <w:p w:rsidR="00883557" w:rsidRPr="00883557" w:rsidRDefault="00883557" w:rsidP="0088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83557" w:rsidRPr="00883557" w:rsidRDefault="00883557" w:rsidP="00883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dotyczy postępowania:</w:t>
            </w:r>
          </w:p>
          <w:p w:rsidR="00883557" w:rsidRPr="00883557" w:rsidRDefault="00883557" w:rsidP="0088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Przebudowa wejścia do budynku IV Liceum Ogólnokształcącego im. Orląt Lwowskich przy ul. Kozielskiej 1A w Gliwicach, w celu montażu platformy schodowej dla osób niepełnosprawnych </w:t>
            </w:r>
          </w:p>
          <w:p w:rsidR="00883557" w:rsidRPr="00883557" w:rsidRDefault="00883557" w:rsidP="0088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83557" w:rsidRPr="00883557" w:rsidRDefault="00883557" w:rsidP="00883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Wykaz osób wymagany jest w celu potwierdzenia warunku określonego w specyfikacji warunków zamówienia</w:t>
            </w:r>
          </w:p>
          <w:p w:rsidR="00883557" w:rsidRPr="00883557" w:rsidRDefault="00883557" w:rsidP="00883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pPr w:leftFromText="45" w:rightFromText="45" w:vertAnchor="text"/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44"/>
              <w:gridCol w:w="2046"/>
              <w:gridCol w:w="2910"/>
              <w:gridCol w:w="1937"/>
              <w:gridCol w:w="1871"/>
            </w:tblGrid>
            <w:tr w:rsidR="00883557" w:rsidRPr="00883557" w:rsidTr="00883557">
              <w:trPr>
                <w:tblCellSpacing w:w="0" w:type="dxa"/>
              </w:trPr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Lp.</w:t>
                  </w:r>
                </w:p>
              </w:tc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Imię i nazwisko</w:t>
                  </w:r>
                </w:p>
              </w:tc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 Opis posiadanych uprawnień, kwalifikacji zawodowych</w:t>
                  </w:r>
                  <w:r w:rsidR="00544B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544B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br/>
                    <w:t>i</w:t>
                  </w:r>
                  <w:r w:rsidRPr="008835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doświadczenia 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Zakres wykonywanych czynności w zamówieniu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Dostępność</w:t>
                  </w:r>
                  <w:r w:rsidRPr="008835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br/>
                    <w:t>(należy wpisać podstawę do dysponowania osobą np. pracownik firmy, pracownik podwykonawcy)</w:t>
                  </w:r>
                </w:p>
              </w:tc>
            </w:tr>
            <w:tr w:rsidR="00883557" w:rsidRPr="00883557" w:rsidTr="00883557">
              <w:trPr>
                <w:trHeight w:val="750"/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uprawnienia budowlane do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w specjalności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w zakresie: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numer i data wydania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uprawnień: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lastRenderedPageBreak/>
                    <w:t>uprawnienia bez ograniczeń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(należy wpisać TAK albo NIE)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posiada .... lat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(proszę wpisać liczbę)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doświadczenia zawodowego,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licząc od daty uzyskania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uprawnień budowlanych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bookmarkStart w:id="0" w:name="_GoBack"/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 pełnieniu funkcji kierownika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robót w swojej specjalności</w:t>
                  </w:r>
                  <w:bookmarkEnd w:id="0"/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lastRenderedPageBreak/>
                    <w:t>kierownik budowy</w:t>
                  </w:r>
                </w:p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kierownik robót </w:t>
                  </w:r>
                  <w:r w:rsidR="00E67B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branży 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budowlan</w:t>
                  </w:r>
                  <w:r w:rsidR="00E67B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ej</w:t>
                  </w:r>
                </w:p>
                <w:p w:rsidR="00883557" w:rsidRPr="00883557" w:rsidRDefault="00883557" w:rsidP="0088355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  <w:tr w:rsidR="00883557" w:rsidRPr="00883557" w:rsidTr="00883557">
              <w:trPr>
                <w:trHeight w:val="750"/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uprawnienia budowlane do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w specjalności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w zakresie: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numer i data wydania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uprawnień: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...............................................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uprawnienia bez ograniczeń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................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(należy wpisać TAK albo NIE)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posiada .... lat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(proszę wpisać liczbę)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doświadczenia zawodowego,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licząc od daty uzyskania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uprawnień budowlanych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w pełnieniu funkcji kierownika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robót w swojej specjalności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kierownik robót </w:t>
                  </w:r>
                  <w:r w:rsidR="00E67B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branży </w:t>
                  </w: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elektryczn</w:t>
                  </w:r>
                  <w:r w:rsidR="00E67B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ej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83557" w:rsidRPr="00883557" w:rsidRDefault="00883557" w:rsidP="008835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835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</w:tbl>
          <w:p w:rsidR="00883557" w:rsidRPr="00883557" w:rsidRDefault="00883557" w:rsidP="00883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83557" w:rsidRPr="00883557" w:rsidRDefault="00883557" w:rsidP="00883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883557" w:rsidRPr="00883557" w:rsidRDefault="00883557" w:rsidP="008835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262" w:type="pct"/>
            <w:vAlign w:val="center"/>
            <w:hideMark/>
          </w:tcPr>
          <w:p w:rsidR="00883557" w:rsidRPr="00883557" w:rsidRDefault="00883557" w:rsidP="00883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35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 </w:t>
            </w:r>
          </w:p>
        </w:tc>
      </w:tr>
    </w:tbl>
    <w:p w:rsidR="00FC5433" w:rsidRDefault="00FC5433"/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849"/>
    <w:rsid w:val="000B0849"/>
    <w:rsid w:val="001E3CA8"/>
    <w:rsid w:val="0024616F"/>
    <w:rsid w:val="00544BCA"/>
    <w:rsid w:val="00883557"/>
    <w:rsid w:val="00E67BDE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51AD5"/>
  <w15:chartTrackingRefBased/>
  <w15:docId w15:val="{A01F0A91-3AEE-454A-902F-C16C3AB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8355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83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6</cp:revision>
  <cp:lastPrinted>2026-04-27T07:53:00Z</cp:lastPrinted>
  <dcterms:created xsi:type="dcterms:W3CDTF">2026-04-27T07:52:00Z</dcterms:created>
  <dcterms:modified xsi:type="dcterms:W3CDTF">2026-04-30T06:28:00Z</dcterms:modified>
</cp:coreProperties>
</file>